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0D7C44" w14:textId="1F53AB7B" w:rsidR="003C48F9" w:rsidRDefault="00381BA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Esempio questionario di valutazione del gradimento dell’intervento. </w:t>
      </w:r>
    </w:p>
    <w:p w14:paraId="51B57992" w14:textId="2C57171B" w:rsidR="00381BAF" w:rsidRDefault="00381BAF" w:rsidP="00381BAF">
      <w:pPr>
        <w:pStyle w:val="Paragrafoelenco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Pensi che il seminario frequentato possa essere stato d’aiuto nella tua carriera? Esprimere il proprio giudizio su una scala di valori da 1 a 5:</w:t>
      </w:r>
    </w:p>
    <w:tbl>
      <w:tblPr>
        <w:tblStyle w:val="Grigliatabella"/>
        <w:tblW w:w="0" w:type="auto"/>
        <w:tblInd w:w="720" w:type="dxa"/>
        <w:tblLook w:val="04A0" w:firstRow="1" w:lastRow="0" w:firstColumn="1" w:lastColumn="0" w:noHBand="0" w:noVBand="1"/>
      </w:tblPr>
      <w:tblGrid>
        <w:gridCol w:w="693"/>
        <w:gridCol w:w="709"/>
        <w:gridCol w:w="708"/>
        <w:gridCol w:w="709"/>
        <w:gridCol w:w="709"/>
        <w:gridCol w:w="992"/>
      </w:tblGrid>
      <w:tr w:rsidR="00381BAF" w14:paraId="37A86123" w14:textId="77777777" w:rsidTr="00811D16">
        <w:tc>
          <w:tcPr>
            <w:tcW w:w="693" w:type="dxa"/>
          </w:tcPr>
          <w:p w14:paraId="3E13F2D2" w14:textId="7F34D0DD" w:rsidR="00381BAF" w:rsidRDefault="00381BAF" w:rsidP="00381BAF">
            <w:pPr>
              <w:pStyle w:val="Paragrafoelenc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14:paraId="1E5742E0" w14:textId="283DAD97" w:rsidR="00381BAF" w:rsidRDefault="00381BAF" w:rsidP="00381BAF">
            <w:pPr>
              <w:pStyle w:val="Paragrafoelenc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8" w:type="dxa"/>
          </w:tcPr>
          <w:p w14:paraId="14AD4406" w14:textId="613944B5" w:rsidR="00381BAF" w:rsidRDefault="00381BAF" w:rsidP="00381BAF">
            <w:pPr>
              <w:pStyle w:val="Paragrafoelenc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</w:tcPr>
          <w:p w14:paraId="561759F1" w14:textId="6D0DBF33" w:rsidR="00381BAF" w:rsidRDefault="00381BAF" w:rsidP="00381BAF">
            <w:pPr>
              <w:pStyle w:val="Paragrafoelenc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</w:tcPr>
          <w:p w14:paraId="58E2627E" w14:textId="436CF380" w:rsidR="00381BAF" w:rsidRDefault="00381BAF" w:rsidP="00381BAF">
            <w:pPr>
              <w:pStyle w:val="Paragrafoelenc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2" w:type="dxa"/>
          </w:tcPr>
          <w:p w14:paraId="7FE963D8" w14:textId="1A820AEB" w:rsidR="00381BAF" w:rsidRDefault="00381BAF" w:rsidP="00381BAF">
            <w:pPr>
              <w:pStyle w:val="Paragrafoelenc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Non rispondo</w:t>
            </w:r>
          </w:p>
        </w:tc>
      </w:tr>
      <w:tr w:rsidR="00381BAF" w14:paraId="6439F29E" w14:textId="77777777" w:rsidTr="00811D16">
        <w:trPr>
          <w:trHeight w:val="584"/>
        </w:trPr>
        <w:tc>
          <w:tcPr>
            <w:tcW w:w="693" w:type="dxa"/>
          </w:tcPr>
          <w:p w14:paraId="20661F87" w14:textId="77777777" w:rsidR="00381BAF" w:rsidRDefault="00381BAF" w:rsidP="00381BAF">
            <w:pPr>
              <w:pStyle w:val="Paragrafoelenco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14:paraId="08D44527" w14:textId="77777777" w:rsidR="00381BAF" w:rsidRDefault="00381BAF" w:rsidP="00381BAF">
            <w:pPr>
              <w:pStyle w:val="Paragrafoelenco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14:paraId="526DAB1B" w14:textId="77777777" w:rsidR="00381BAF" w:rsidRDefault="00381BAF" w:rsidP="00381BAF">
            <w:pPr>
              <w:pStyle w:val="Paragrafoelenco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14:paraId="5449FEA7" w14:textId="77777777" w:rsidR="00381BAF" w:rsidRDefault="00381BAF" w:rsidP="00381BAF">
            <w:pPr>
              <w:pStyle w:val="Paragrafoelenco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14:paraId="35BB3053" w14:textId="77777777" w:rsidR="00381BAF" w:rsidRDefault="00381BAF" w:rsidP="00381BAF">
            <w:pPr>
              <w:pStyle w:val="Paragrafoelenco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14:paraId="6939A9F4" w14:textId="77777777" w:rsidR="00381BAF" w:rsidRDefault="00381BAF" w:rsidP="00381BAF">
            <w:pPr>
              <w:pStyle w:val="Paragrafoelenco"/>
              <w:ind w:left="0"/>
              <w:rPr>
                <w:rFonts w:ascii="Times New Roman" w:hAnsi="Times New Roman" w:cs="Times New Roman"/>
              </w:rPr>
            </w:pPr>
          </w:p>
        </w:tc>
      </w:tr>
    </w:tbl>
    <w:p w14:paraId="5C519871" w14:textId="3A328267" w:rsidR="00381BAF" w:rsidRDefault="00381BAF" w:rsidP="00381BAF">
      <w:pPr>
        <w:pStyle w:val="Paragrafoelenco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Percepisci di aver affinato le tue abilità di ragionamento per quanto attiene alla risoluzione di problemi morali simili a quelli esposti nel corso? Esprimere il proprio giudizio su una scala di valori da 1 a 5:</w:t>
      </w:r>
    </w:p>
    <w:tbl>
      <w:tblPr>
        <w:tblStyle w:val="Grigliatabella"/>
        <w:tblW w:w="0" w:type="auto"/>
        <w:tblInd w:w="720" w:type="dxa"/>
        <w:tblLook w:val="04A0" w:firstRow="1" w:lastRow="0" w:firstColumn="1" w:lastColumn="0" w:noHBand="0" w:noVBand="1"/>
      </w:tblPr>
      <w:tblGrid>
        <w:gridCol w:w="693"/>
        <w:gridCol w:w="709"/>
        <w:gridCol w:w="708"/>
        <w:gridCol w:w="709"/>
        <w:gridCol w:w="709"/>
        <w:gridCol w:w="992"/>
      </w:tblGrid>
      <w:tr w:rsidR="00381BAF" w14:paraId="56FA670F" w14:textId="77777777" w:rsidTr="00811D16">
        <w:tc>
          <w:tcPr>
            <w:tcW w:w="693" w:type="dxa"/>
          </w:tcPr>
          <w:p w14:paraId="54CD3767" w14:textId="77777777" w:rsidR="00381BAF" w:rsidRDefault="00381BAF" w:rsidP="00D10FA2">
            <w:pPr>
              <w:pStyle w:val="Paragrafoelenc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14:paraId="5FD33DE3" w14:textId="77777777" w:rsidR="00381BAF" w:rsidRDefault="00381BAF" w:rsidP="00D10FA2">
            <w:pPr>
              <w:pStyle w:val="Paragrafoelenc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8" w:type="dxa"/>
          </w:tcPr>
          <w:p w14:paraId="45FA14A4" w14:textId="77777777" w:rsidR="00381BAF" w:rsidRDefault="00381BAF" w:rsidP="00D10FA2">
            <w:pPr>
              <w:pStyle w:val="Paragrafoelenc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</w:tcPr>
          <w:p w14:paraId="25F6B5FD" w14:textId="77777777" w:rsidR="00381BAF" w:rsidRDefault="00381BAF" w:rsidP="00D10FA2">
            <w:pPr>
              <w:pStyle w:val="Paragrafoelenc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</w:tcPr>
          <w:p w14:paraId="04B07FA8" w14:textId="77777777" w:rsidR="00381BAF" w:rsidRDefault="00381BAF" w:rsidP="00D10FA2">
            <w:pPr>
              <w:pStyle w:val="Paragrafoelenc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2" w:type="dxa"/>
          </w:tcPr>
          <w:p w14:paraId="021E1438" w14:textId="77777777" w:rsidR="00381BAF" w:rsidRDefault="00381BAF" w:rsidP="00D10FA2">
            <w:pPr>
              <w:pStyle w:val="Paragrafoelenc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Non rispondo</w:t>
            </w:r>
          </w:p>
        </w:tc>
      </w:tr>
      <w:tr w:rsidR="00381BAF" w14:paraId="17A11261" w14:textId="77777777" w:rsidTr="00811D16">
        <w:trPr>
          <w:trHeight w:val="584"/>
        </w:trPr>
        <w:tc>
          <w:tcPr>
            <w:tcW w:w="693" w:type="dxa"/>
          </w:tcPr>
          <w:p w14:paraId="5F508590" w14:textId="77777777" w:rsidR="00381BAF" w:rsidRDefault="00381BAF" w:rsidP="00D10FA2">
            <w:pPr>
              <w:pStyle w:val="Paragrafoelenco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14:paraId="2F20D15C" w14:textId="77777777" w:rsidR="00381BAF" w:rsidRDefault="00381BAF" w:rsidP="00D10FA2">
            <w:pPr>
              <w:pStyle w:val="Paragrafoelenco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14:paraId="190C8D6B" w14:textId="77777777" w:rsidR="00381BAF" w:rsidRDefault="00381BAF" w:rsidP="00D10FA2">
            <w:pPr>
              <w:pStyle w:val="Paragrafoelenco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14:paraId="1199F0EE" w14:textId="77777777" w:rsidR="00381BAF" w:rsidRDefault="00381BAF" w:rsidP="00D10FA2">
            <w:pPr>
              <w:pStyle w:val="Paragrafoelenco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14:paraId="59BC90A2" w14:textId="77777777" w:rsidR="00381BAF" w:rsidRDefault="00381BAF" w:rsidP="00D10FA2">
            <w:pPr>
              <w:pStyle w:val="Paragrafoelenco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14:paraId="32057D34" w14:textId="77777777" w:rsidR="00381BAF" w:rsidRDefault="00381BAF" w:rsidP="00D10FA2">
            <w:pPr>
              <w:pStyle w:val="Paragrafoelenco"/>
              <w:ind w:left="0"/>
              <w:rPr>
                <w:rFonts w:ascii="Times New Roman" w:hAnsi="Times New Roman" w:cs="Times New Roman"/>
              </w:rPr>
            </w:pPr>
          </w:p>
        </w:tc>
      </w:tr>
    </w:tbl>
    <w:p w14:paraId="651DB323" w14:textId="1F56EBB2" w:rsidR="00381BAF" w:rsidRDefault="00381BAF" w:rsidP="00381BAF">
      <w:pPr>
        <w:pStyle w:val="Paragrafoelenco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Sei soddisfatto dell’attività frequentata? Esprimere il proprio giudizio su una scala di valori da 1 a 5:</w:t>
      </w:r>
    </w:p>
    <w:tbl>
      <w:tblPr>
        <w:tblStyle w:val="Grigliatabella"/>
        <w:tblW w:w="0" w:type="auto"/>
        <w:tblInd w:w="720" w:type="dxa"/>
        <w:tblLook w:val="04A0" w:firstRow="1" w:lastRow="0" w:firstColumn="1" w:lastColumn="0" w:noHBand="0" w:noVBand="1"/>
      </w:tblPr>
      <w:tblGrid>
        <w:gridCol w:w="693"/>
        <w:gridCol w:w="709"/>
        <w:gridCol w:w="708"/>
        <w:gridCol w:w="709"/>
        <w:gridCol w:w="709"/>
        <w:gridCol w:w="992"/>
      </w:tblGrid>
      <w:tr w:rsidR="00381BAF" w14:paraId="030A89C5" w14:textId="77777777" w:rsidTr="00811D16">
        <w:tc>
          <w:tcPr>
            <w:tcW w:w="693" w:type="dxa"/>
          </w:tcPr>
          <w:p w14:paraId="24FE8532" w14:textId="77777777" w:rsidR="00381BAF" w:rsidRDefault="00381BAF" w:rsidP="00D10FA2">
            <w:pPr>
              <w:pStyle w:val="Paragrafoelenc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14:paraId="5348A76E" w14:textId="77777777" w:rsidR="00381BAF" w:rsidRDefault="00381BAF" w:rsidP="00D10FA2">
            <w:pPr>
              <w:pStyle w:val="Paragrafoelenc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8" w:type="dxa"/>
          </w:tcPr>
          <w:p w14:paraId="254BFFC1" w14:textId="77777777" w:rsidR="00381BAF" w:rsidRDefault="00381BAF" w:rsidP="00D10FA2">
            <w:pPr>
              <w:pStyle w:val="Paragrafoelenc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</w:tcPr>
          <w:p w14:paraId="6F9F4BF4" w14:textId="77777777" w:rsidR="00381BAF" w:rsidRDefault="00381BAF" w:rsidP="00D10FA2">
            <w:pPr>
              <w:pStyle w:val="Paragrafoelenc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</w:tcPr>
          <w:p w14:paraId="4D31BC5C" w14:textId="77777777" w:rsidR="00381BAF" w:rsidRDefault="00381BAF" w:rsidP="00D10FA2">
            <w:pPr>
              <w:pStyle w:val="Paragrafoelenc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2" w:type="dxa"/>
          </w:tcPr>
          <w:p w14:paraId="081404D8" w14:textId="77777777" w:rsidR="00381BAF" w:rsidRDefault="00381BAF" w:rsidP="00D10FA2">
            <w:pPr>
              <w:pStyle w:val="Paragrafoelenc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Non rispondo</w:t>
            </w:r>
          </w:p>
        </w:tc>
      </w:tr>
      <w:tr w:rsidR="00381BAF" w14:paraId="7B24919D" w14:textId="77777777" w:rsidTr="00811D16">
        <w:trPr>
          <w:trHeight w:val="584"/>
        </w:trPr>
        <w:tc>
          <w:tcPr>
            <w:tcW w:w="693" w:type="dxa"/>
          </w:tcPr>
          <w:p w14:paraId="4653FFFD" w14:textId="77777777" w:rsidR="00381BAF" w:rsidRDefault="00381BAF" w:rsidP="00D10FA2">
            <w:pPr>
              <w:pStyle w:val="Paragrafoelenco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14:paraId="1F907A4F" w14:textId="77777777" w:rsidR="00381BAF" w:rsidRDefault="00381BAF" w:rsidP="00D10FA2">
            <w:pPr>
              <w:pStyle w:val="Paragrafoelenco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14:paraId="04B0FAAD" w14:textId="77777777" w:rsidR="00381BAF" w:rsidRDefault="00381BAF" w:rsidP="00D10FA2">
            <w:pPr>
              <w:pStyle w:val="Paragrafoelenco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14:paraId="148D6763" w14:textId="77777777" w:rsidR="00381BAF" w:rsidRDefault="00381BAF" w:rsidP="00D10FA2">
            <w:pPr>
              <w:pStyle w:val="Paragrafoelenco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14:paraId="0FC3FEB6" w14:textId="77777777" w:rsidR="00381BAF" w:rsidRDefault="00381BAF" w:rsidP="00D10FA2">
            <w:pPr>
              <w:pStyle w:val="Paragrafoelenco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14:paraId="6D0F3301" w14:textId="77777777" w:rsidR="00381BAF" w:rsidRDefault="00381BAF" w:rsidP="00D10FA2">
            <w:pPr>
              <w:pStyle w:val="Paragrafoelenco"/>
              <w:ind w:left="0"/>
              <w:rPr>
                <w:rFonts w:ascii="Times New Roman" w:hAnsi="Times New Roman" w:cs="Times New Roman"/>
              </w:rPr>
            </w:pPr>
          </w:p>
        </w:tc>
      </w:tr>
    </w:tbl>
    <w:p w14:paraId="579C5F3D" w14:textId="5B98779A" w:rsidR="00381BAF" w:rsidRDefault="00811D16" w:rsidP="00381BAF">
      <w:pPr>
        <w:pStyle w:val="Paragrafoelenco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(FACOLTATIVO) </w:t>
      </w:r>
      <w:r w:rsidR="00381BAF">
        <w:rPr>
          <w:rFonts w:ascii="Times New Roman" w:hAnsi="Times New Roman" w:cs="Times New Roman"/>
        </w:rPr>
        <w:t>Quali aspetti cambieresti in riguardo al seminario? Scrivere nelle righe sottostanti eventuali cambiamenti con le rispettive motivazioni:</w:t>
      </w:r>
    </w:p>
    <w:p w14:paraId="3E0330C3" w14:textId="69368618" w:rsidR="00381BAF" w:rsidRPr="00381BAF" w:rsidRDefault="00381BAF" w:rsidP="00381BAF">
      <w:pPr>
        <w:ind w:left="360"/>
        <w:rPr>
          <w:rFonts w:ascii="Times New Roman" w:hAnsi="Times New Roman" w:cs="Times New Roman"/>
        </w:rPr>
      </w:pPr>
      <w:r w:rsidRPr="00381BAF">
        <w:rPr>
          <w:rFonts w:ascii="Times New Roman" w:hAnsi="Times New Roman" w:cs="Times New Roman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381BAF">
        <w:rPr>
          <w:rFonts w:ascii="Times New Roman" w:hAnsi="Times New Roman" w:cs="Times New Roman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2273FEC" w14:textId="77777777" w:rsidR="00381BAF" w:rsidRPr="00381BAF" w:rsidRDefault="00381BAF" w:rsidP="00381BAF">
      <w:pPr>
        <w:pStyle w:val="Paragrafoelenco"/>
        <w:rPr>
          <w:rFonts w:ascii="Times New Roman" w:hAnsi="Times New Roman" w:cs="Times New Roman"/>
        </w:rPr>
      </w:pPr>
    </w:p>
    <w:p w14:paraId="067A5FFD" w14:textId="77777777" w:rsidR="00381BAF" w:rsidRPr="00381BAF" w:rsidRDefault="00381BAF" w:rsidP="00381BAF">
      <w:pPr>
        <w:pStyle w:val="Paragrafoelenco"/>
        <w:rPr>
          <w:rFonts w:ascii="Times New Roman" w:hAnsi="Times New Roman" w:cs="Times New Roman"/>
        </w:rPr>
      </w:pPr>
    </w:p>
    <w:sectPr w:rsidR="00381BAF" w:rsidRPr="00381BAF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2264755"/>
    <w:multiLevelType w:val="hybridMultilevel"/>
    <w:tmpl w:val="F08A5E5C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539860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1BAF"/>
    <w:rsid w:val="0022024B"/>
    <w:rsid w:val="00381BAF"/>
    <w:rsid w:val="003C48F9"/>
    <w:rsid w:val="003D50A7"/>
    <w:rsid w:val="00811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226E19"/>
  <w15:chartTrackingRefBased/>
  <w15:docId w15:val="{47852DD9-29CA-4482-B355-75251D57D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381BAF"/>
    <w:pPr>
      <w:ind w:left="720"/>
      <w:contextualSpacing/>
    </w:pPr>
  </w:style>
  <w:style w:type="table" w:styleId="Grigliatabella">
    <w:name w:val="Table Grid"/>
    <w:basedOn w:val="Tabellanormale"/>
    <w:uiPriority w:val="39"/>
    <w:rsid w:val="00381B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793</Words>
  <Characters>4523</Characters>
  <Application>Microsoft Office Word</Application>
  <DocSecurity>0</DocSecurity>
  <Lines>37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Gabriele Demarchis</dc:creator>
  <cp:keywords/>
  <dc:description/>
  <cp:lastModifiedBy>Gabriele Demarchis</cp:lastModifiedBy>
  <cp:revision>2</cp:revision>
  <dcterms:created xsi:type="dcterms:W3CDTF">2024-01-26T16:10:00Z</dcterms:created>
  <dcterms:modified xsi:type="dcterms:W3CDTF">2024-01-26T16:10:00Z</dcterms:modified>
</cp:coreProperties>
</file>